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  <w:r w:rsidRPr="00474B2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Alla Commissione </w:t>
      </w:r>
      <w:r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giudicatrice </w:t>
      </w:r>
    </w:p>
    <w:p w:rsid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  <w:r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Concorso Docenti 2016 </w:t>
      </w:r>
    </w:p>
    <w:p w:rsid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  <w:r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Classe di concorso/Ambito disciplinare ___</w:t>
      </w:r>
      <w:r w:rsidR="00461587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___</w:t>
      </w:r>
    </w:p>
    <w:p w:rsid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</w:p>
    <w:p w:rsidR="00474B2D" w:rsidRP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4"/>
          <w:szCs w:val="24"/>
          <w:u w:color="000000"/>
          <w:bdr w:val="nil"/>
          <w:lang w:eastAsia="it-IT"/>
        </w:rPr>
      </w:pPr>
    </w:p>
    <w:p w:rsidR="00461587" w:rsidRDefault="00461587" w:rsidP="00474B2D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color="000000"/>
          <w:bdr w:val="nil"/>
          <w:lang w:eastAsia="it-IT"/>
        </w:rPr>
      </w:pPr>
    </w:p>
    <w:p w:rsidR="00474B2D" w:rsidRP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bdr w:val="nil"/>
          <w:lang w:eastAsia="it-IT"/>
        </w:rPr>
      </w:pPr>
      <w:r w:rsidRPr="00474B2D">
        <w:rPr>
          <w:rFonts w:ascii="Calibri" w:eastAsia="Calibri" w:hAnsi="Calibri" w:cs="Calibri"/>
          <w:b/>
          <w:color w:val="000000"/>
          <w:sz w:val="24"/>
          <w:szCs w:val="24"/>
          <w:u w:color="000000"/>
          <w:bdr w:val="nil"/>
          <w:lang w:eastAsia="it-IT"/>
        </w:rPr>
        <w:t>Oggetto: DDG 105-106-107/2016 -</w:t>
      </w:r>
      <w:r w:rsidRPr="00474B2D">
        <w:rPr>
          <w:rFonts w:ascii="Calibri" w:eastAsia="Calibri" w:hAnsi="Calibri" w:cs="Calibri,Bold"/>
          <w:b/>
          <w:bCs/>
          <w:color w:val="000000"/>
          <w:sz w:val="24"/>
          <w:szCs w:val="24"/>
          <w:bdr w:val="nil"/>
          <w:lang w:eastAsia="it-IT"/>
        </w:rPr>
        <w:t>CLASSE DI CONCORSO</w:t>
      </w:r>
      <w:r>
        <w:rPr>
          <w:rFonts w:ascii="Calibri" w:eastAsia="Calibri" w:hAnsi="Calibri" w:cs="Calibri,Bold"/>
          <w:b/>
          <w:bCs/>
          <w:color w:val="000000"/>
          <w:sz w:val="24"/>
          <w:szCs w:val="24"/>
          <w:bdr w:val="nil"/>
          <w:lang w:eastAsia="it-IT"/>
        </w:rPr>
        <w:t xml:space="preserve">/AMBITO DISCIPLINARE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bdr w:val="nil"/>
          <w:lang w:eastAsia="it-IT"/>
        </w:rPr>
        <w:t>_____________</w:t>
      </w:r>
      <w:r w:rsidRPr="00474B2D">
        <w:rPr>
          <w:rFonts w:ascii="Calibri" w:eastAsia="Calibri" w:hAnsi="Calibri" w:cs="Calibri"/>
          <w:b/>
          <w:bCs/>
          <w:color w:val="000000"/>
          <w:sz w:val="24"/>
          <w:szCs w:val="24"/>
          <w:bdr w:val="nil"/>
          <w:lang w:eastAsia="it-IT"/>
        </w:rPr>
        <w:t xml:space="preserve"> </w:t>
      </w:r>
    </w:p>
    <w:p w:rsidR="00474B2D" w:rsidRP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5" w:firstLine="708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  <w:r w:rsidRPr="00474B2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Presentazione titoli.</w:t>
      </w:r>
    </w:p>
    <w:p w:rsid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</w:p>
    <w:p w:rsid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</w:p>
    <w:p w:rsidR="00474B2D" w:rsidRP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</w:p>
    <w:p w:rsidR="00474B2D" w:rsidRP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  <w:r w:rsidRPr="00474B2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Il/la sottoscritto/a _______________________________________________________ nato/a</w:t>
      </w:r>
      <w:r w:rsidR="00461587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proofErr w:type="spellStart"/>
      <w:r w:rsidR="00461587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a</w:t>
      </w:r>
      <w:proofErr w:type="spellEnd"/>
      <w:r w:rsidR="00461587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474B2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_________________________</w:t>
      </w:r>
      <w:r w:rsidR="00461587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 (</w:t>
      </w:r>
      <w:proofErr w:type="spellStart"/>
      <w:r w:rsidR="00461587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Prov</w:t>
      </w:r>
      <w:proofErr w:type="spellEnd"/>
      <w:r w:rsidR="00461587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. di  ) </w:t>
      </w:r>
      <w:r w:rsidRPr="00474B2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il____________________</w:t>
      </w:r>
      <w:r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 r</w:t>
      </w:r>
      <w:r w:rsidRPr="00474B2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ecapito telefon</w:t>
      </w:r>
      <w:r w:rsidR="00461587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ic</w:t>
      </w:r>
      <w:r w:rsidRPr="00474B2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o _______________________ </w:t>
      </w:r>
      <w:r w:rsidR="00461587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e-mail _________________________________________  </w:t>
      </w:r>
      <w:r w:rsidRPr="00474B2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avendo superato la prova orale del concorso di cui all’oggetto </w:t>
      </w:r>
    </w:p>
    <w:p w:rsidR="00474B2D" w:rsidRP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</w:p>
    <w:p w:rsidR="00474B2D" w:rsidRP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  <w:r w:rsidRPr="00474B2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PRESENTA</w:t>
      </w:r>
    </w:p>
    <w:p w:rsidR="00474B2D" w:rsidRP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</w:p>
    <w:p w:rsidR="00474B2D" w:rsidRP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  <w:r w:rsidRPr="00474B2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in allegato i seguenti titoli dichiarati nella domanda di partecipazione, </w:t>
      </w:r>
      <w:r w:rsidRPr="00474B2D"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  <w:t>non documentabili con autocertificazione o dichiarazione sostitutiva:</w:t>
      </w: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Pr="00474B2D" w:rsidRDefault="00474B2D" w:rsidP="00474B2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</w:p>
    <w:p w:rsidR="00474B2D" w:rsidRDefault="00461587" w:rsidP="00474B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  <w:r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  <w:tab/>
      </w:r>
      <w:r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  <w:tab/>
        <w:t>Firma</w:t>
      </w:r>
    </w:p>
    <w:p w:rsidR="00461587" w:rsidRPr="00474B2D" w:rsidRDefault="00461587" w:rsidP="00474B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  <w:bookmarkStart w:id="0" w:name="_GoBack"/>
      <w:bookmarkEnd w:id="0"/>
    </w:p>
    <w:p w:rsidR="00474B2D" w:rsidRP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  <w:r w:rsidRPr="00474B2D"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  <w:t>________________________                ____________________________________________</w:t>
      </w:r>
    </w:p>
    <w:p w:rsidR="00474B2D" w:rsidRPr="00474B2D" w:rsidRDefault="00474B2D" w:rsidP="00474B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</w:pPr>
      <w:r w:rsidRPr="00474B2D">
        <w:rPr>
          <w:rFonts w:ascii="Calibri" w:eastAsia="Calibri" w:hAnsi="Calibri" w:cs="Calibri"/>
          <w:color w:val="000000"/>
          <w:sz w:val="24"/>
          <w:szCs w:val="18"/>
          <w:u w:color="000000"/>
          <w:bdr w:val="nil"/>
          <w:lang w:eastAsia="it-IT"/>
        </w:rPr>
        <w:t>(luogo e data)</w:t>
      </w:r>
    </w:p>
    <w:p w:rsidR="00474B2D" w:rsidRPr="00474B2D" w:rsidRDefault="00474B2D" w:rsidP="00474B2D">
      <w:pPr>
        <w:widowControl w:val="0"/>
        <w:spacing w:before="7" w:after="0" w:line="240" w:lineRule="auto"/>
        <w:rPr>
          <w:rFonts w:ascii="Calibri" w:eastAsia="Calibri" w:hAnsi="Calibri" w:cs="Calibri"/>
          <w:sz w:val="19"/>
          <w:szCs w:val="24"/>
        </w:rPr>
      </w:pPr>
    </w:p>
    <w:p w:rsidR="00E06B23" w:rsidRDefault="00E06B23"/>
    <w:sectPr w:rsidR="00E06B23" w:rsidSect="00E95D46">
      <w:headerReference w:type="default" r:id="rId6"/>
      <w:footerReference w:type="default" r:id="rId7"/>
      <w:pgSz w:w="11906" w:h="16838"/>
      <w:pgMar w:top="1418" w:right="1077" w:bottom="992" w:left="1077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46" w:rsidRPr="00461F85" w:rsidRDefault="00461587" w:rsidP="00461F85">
    <w:pPr>
      <w:pStyle w:val="Pidipagina"/>
      <w:rPr>
        <w:lang w:val="it-I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46" w:rsidRPr="00461F85" w:rsidRDefault="00461587" w:rsidP="00461F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94182"/>
    <w:multiLevelType w:val="hybridMultilevel"/>
    <w:tmpl w:val="9FB46E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2D"/>
    <w:rsid w:val="00461587"/>
    <w:rsid w:val="00474B2D"/>
    <w:rsid w:val="00521F05"/>
    <w:rsid w:val="00E0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4B2D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B2D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74B2D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B2D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4B2D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B2D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74B2D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B2D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2016-08-08T09:58:00Z</dcterms:created>
  <dcterms:modified xsi:type="dcterms:W3CDTF">2016-08-08T10:05:00Z</dcterms:modified>
</cp:coreProperties>
</file>