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A6" w:rsidRDefault="00C813A6"/>
    <w:p w:rsidR="006554AA" w:rsidRDefault="006554AA" w:rsidP="006554AA">
      <w:pPr>
        <w:jc w:val="center"/>
      </w:pPr>
    </w:p>
    <w:p w:rsidR="006554AA" w:rsidRDefault="008F6CA3" w:rsidP="006554A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2.05pt;margin-top:8.1pt;width:294.75pt;height:57.3pt;z-index:251660288" o:allowincell="f" stroked="f">
            <v:textbox>
              <w:txbxContent>
                <w:p w:rsidR="006554AA" w:rsidRPr="00940087" w:rsidRDefault="006554AA" w:rsidP="006554A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940087">
                    <w:rPr>
                      <w:b/>
                      <w:sz w:val="18"/>
                      <w:szCs w:val="18"/>
                    </w:rPr>
                    <w:t xml:space="preserve">ISTITUTO STATALE </w:t>
                  </w:r>
                  <w:proofErr w:type="spellStart"/>
                  <w:r w:rsidRPr="00940087">
                    <w:rPr>
                      <w:b/>
                      <w:sz w:val="18"/>
                      <w:szCs w:val="18"/>
                    </w:rPr>
                    <w:t>DI</w:t>
                  </w:r>
                  <w:proofErr w:type="spellEnd"/>
                  <w:r w:rsidRPr="00940087">
                    <w:rPr>
                      <w:b/>
                      <w:sz w:val="18"/>
                      <w:szCs w:val="18"/>
                    </w:rPr>
                    <w:t xml:space="preserve"> ISTRUZIONE SECONDARIA SUPERIORE </w:t>
                  </w:r>
                </w:p>
                <w:p w:rsidR="006554AA" w:rsidRPr="002B0756" w:rsidRDefault="006554AA" w:rsidP="006554AA">
                  <w:pPr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2B0756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“ALBERTO PAROLINI”</w:t>
                  </w:r>
                </w:p>
                <w:p w:rsidR="006554AA" w:rsidRPr="00940087" w:rsidRDefault="006554AA" w:rsidP="006554A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6554AA" w:rsidRPr="00940087" w:rsidRDefault="006554AA" w:rsidP="006554AA">
                  <w:pPr>
                    <w:jc w:val="center"/>
                    <w:rPr>
                      <w:sz w:val="16"/>
                      <w:szCs w:val="16"/>
                    </w:rPr>
                  </w:pPr>
                  <w:r w:rsidRPr="00940087">
                    <w:rPr>
                      <w:sz w:val="16"/>
                      <w:szCs w:val="16"/>
                    </w:rPr>
                    <w:t>IST.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40087">
                    <w:rPr>
                      <w:sz w:val="16"/>
                      <w:szCs w:val="16"/>
                    </w:rPr>
                    <w:t>PROF.LE</w:t>
                  </w:r>
                  <w:proofErr w:type="spellEnd"/>
                  <w:r w:rsidRPr="00940087">
                    <w:rPr>
                      <w:sz w:val="16"/>
                      <w:szCs w:val="16"/>
                    </w:rPr>
                    <w:t xml:space="preserve"> PER L’AGRICOLTURA E L’AMBIENTE </w:t>
                  </w:r>
                  <w:r>
                    <w:rPr>
                      <w:sz w:val="16"/>
                      <w:szCs w:val="16"/>
                    </w:rPr>
                    <w:t>–</w:t>
                  </w:r>
                  <w:r w:rsidRPr="00940087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Cod.</w:t>
                  </w:r>
                  <w:r w:rsidRPr="00940087">
                    <w:rPr>
                      <w:sz w:val="16"/>
                      <w:szCs w:val="16"/>
                    </w:rPr>
                    <w:t>VIRA014015</w:t>
                  </w:r>
                </w:p>
                <w:p w:rsidR="006554AA" w:rsidRPr="00940087" w:rsidRDefault="006554AA" w:rsidP="006554AA">
                  <w:pPr>
                    <w:jc w:val="center"/>
                    <w:rPr>
                      <w:sz w:val="16"/>
                      <w:szCs w:val="16"/>
                    </w:rPr>
                  </w:pPr>
                  <w:r w:rsidRPr="00940087">
                    <w:rPr>
                      <w:sz w:val="16"/>
                      <w:szCs w:val="16"/>
                    </w:rPr>
                    <w:t>IST.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40087">
                    <w:rPr>
                      <w:sz w:val="16"/>
                      <w:szCs w:val="16"/>
                    </w:rPr>
                    <w:t>TEC.CO</w:t>
                  </w:r>
                  <w:proofErr w:type="spellEnd"/>
                  <w:r w:rsidRPr="00940087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940087">
                    <w:rPr>
                      <w:sz w:val="16"/>
                      <w:szCs w:val="16"/>
                    </w:rPr>
                    <w:t xml:space="preserve">AGRARIO </w:t>
                  </w:r>
                  <w:r>
                    <w:rPr>
                      <w:sz w:val="16"/>
                      <w:szCs w:val="16"/>
                    </w:rPr>
                    <w:t>–</w:t>
                  </w:r>
                  <w:r w:rsidRPr="00940087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Cod. </w:t>
                  </w:r>
                  <w:r w:rsidRPr="00940087">
                    <w:rPr>
                      <w:sz w:val="16"/>
                      <w:szCs w:val="16"/>
                    </w:rPr>
                    <w:t>VITA014011</w:t>
                  </w:r>
                </w:p>
                <w:p w:rsidR="006554AA" w:rsidRPr="00940087" w:rsidRDefault="006554AA" w:rsidP="006554A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6554AA">
        <w:t xml:space="preserve">   </w:t>
      </w:r>
      <w:r w:rsidR="006554AA" w:rsidRPr="00940087">
        <w:object w:dxaOrig="2220" w:dyaOrig="2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67.5pt" o:ole="" fillcolor="window">
            <v:imagedata r:id="rId4" o:title=""/>
          </v:shape>
          <o:OLEObject Type="Embed" ProgID="PBrush" ShapeID="_x0000_i1025" DrawAspect="Content" ObjectID="_1421488049" r:id="rId5"/>
        </w:object>
      </w:r>
      <w:r w:rsidR="006554AA">
        <w:t xml:space="preserve">                                                                                                          </w:t>
      </w:r>
      <w:r w:rsidR="006554AA">
        <w:rPr>
          <w:noProof/>
          <w:lang w:eastAsia="it-IT"/>
        </w:rPr>
        <w:drawing>
          <wp:inline distT="0" distB="0" distL="0" distR="0">
            <wp:extent cx="1152525" cy="771525"/>
            <wp:effectExtent l="19050" t="0" r="9525" b="0"/>
            <wp:docPr id="2" name="Immagine 2" descr="logo_parol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arolin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4AA" w:rsidRPr="00940087" w:rsidRDefault="006554AA" w:rsidP="006554AA">
      <w:pPr>
        <w:rPr>
          <w:sz w:val="16"/>
          <w:szCs w:val="16"/>
        </w:rPr>
      </w:pPr>
    </w:p>
    <w:p w:rsidR="006554AA" w:rsidRDefault="006554AA" w:rsidP="006554AA">
      <w:pPr>
        <w:jc w:val="center"/>
      </w:pPr>
      <w:r>
        <w:t xml:space="preserve">Codice Min. VIIS014005  -  Sito Internet   </w:t>
      </w:r>
      <w:hyperlink r:id="rId7" w:history="1">
        <w:r w:rsidRPr="00167E29">
          <w:rPr>
            <w:rStyle w:val="Collegamentoipertestuale"/>
          </w:rPr>
          <w:t>www.istitutoagrarioparolini.it</w:t>
        </w:r>
      </w:hyperlink>
    </w:p>
    <w:p w:rsidR="006554AA" w:rsidRDefault="006554AA" w:rsidP="006554AA">
      <w:pPr>
        <w:jc w:val="center"/>
      </w:pPr>
      <w:r>
        <w:t xml:space="preserve">Via San Bortolo, 19 – 36061 - Bassano del Grappa – </w:t>
      </w:r>
      <w:proofErr w:type="spellStart"/>
      <w:r>
        <w:t>VI</w:t>
      </w:r>
      <w:proofErr w:type="spellEnd"/>
      <w:r>
        <w:t xml:space="preserve"> – Tel. 0424522196  Fax. 0424525346</w:t>
      </w:r>
    </w:p>
    <w:p w:rsidR="006554AA" w:rsidRDefault="006554AA" w:rsidP="006554AA">
      <w:pPr>
        <w:jc w:val="center"/>
      </w:pPr>
    </w:p>
    <w:p w:rsidR="00D044C4" w:rsidRDefault="00D044C4"/>
    <w:p w:rsidR="00EE1A7E" w:rsidRPr="006554AA" w:rsidRDefault="00F60019">
      <w:pPr>
        <w:rPr>
          <w:b/>
        </w:rPr>
      </w:pPr>
      <w:r w:rsidRPr="006554AA">
        <w:rPr>
          <w:b/>
        </w:rPr>
        <w:t>INDICAZIONI PER IL SOGGIORNO</w:t>
      </w:r>
    </w:p>
    <w:p w:rsidR="00F60019" w:rsidRDefault="00F60019" w:rsidP="00EE1A7E">
      <w:pPr>
        <w:jc w:val="center"/>
        <w:rPr>
          <w:sz w:val="32"/>
          <w:szCs w:val="32"/>
        </w:rPr>
      </w:pPr>
    </w:p>
    <w:p w:rsidR="00EE1A7E" w:rsidRDefault="00EE1A7E" w:rsidP="00EE1A7E">
      <w:pPr>
        <w:jc w:val="center"/>
        <w:rPr>
          <w:sz w:val="32"/>
          <w:szCs w:val="32"/>
        </w:rPr>
      </w:pPr>
      <w:r>
        <w:rPr>
          <w:sz w:val="32"/>
          <w:szCs w:val="32"/>
        </w:rPr>
        <w:t>TARIFFE E DISPONIBILITA’ HOTEL/STRUTTURE PER GARA NAZIONALE EDIZIONE 2013</w:t>
      </w:r>
    </w:p>
    <w:p w:rsidR="00EE1A7E" w:rsidRPr="00EE1A7E" w:rsidRDefault="00EE1A7E" w:rsidP="00EE1A7E">
      <w:pPr>
        <w:jc w:val="center"/>
      </w:pPr>
      <w:r w:rsidRPr="00EE1A7E">
        <w:t>(CONTATTATI DALLA SCUOLA)</w:t>
      </w:r>
    </w:p>
    <w:p w:rsidR="00EE1A7E" w:rsidRPr="00EE1A7E" w:rsidRDefault="00EE1A7E"/>
    <w:p w:rsidR="00D044C4" w:rsidRDefault="00D044C4"/>
    <w:tbl>
      <w:tblPr>
        <w:tblStyle w:val="Grigliatabella"/>
        <w:tblW w:w="0" w:type="auto"/>
        <w:tblLook w:val="04A0"/>
      </w:tblPr>
      <w:tblGrid>
        <w:gridCol w:w="5778"/>
        <w:gridCol w:w="2552"/>
        <w:gridCol w:w="2551"/>
        <w:gridCol w:w="2268"/>
        <w:gridCol w:w="2127"/>
      </w:tblGrid>
      <w:tr w:rsidR="00D044C4" w:rsidTr="00BB32A6">
        <w:tc>
          <w:tcPr>
            <w:tcW w:w="5778" w:type="dxa"/>
          </w:tcPr>
          <w:p w:rsidR="00D044C4" w:rsidRPr="00EE1A7E" w:rsidRDefault="00D044C4" w:rsidP="00EE1A7E">
            <w:pPr>
              <w:jc w:val="center"/>
              <w:rPr>
                <w:sz w:val="24"/>
                <w:szCs w:val="24"/>
              </w:rPr>
            </w:pPr>
          </w:p>
          <w:p w:rsidR="00EE1A7E" w:rsidRPr="00EE1A7E" w:rsidRDefault="001704DD" w:rsidP="00EE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HOTEL/STRUTTURA</w:t>
            </w:r>
          </w:p>
        </w:tc>
        <w:tc>
          <w:tcPr>
            <w:tcW w:w="2552" w:type="dxa"/>
          </w:tcPr>
          <w:p w:rsidR="00D044C4" w:rsidRPr="00EE1A7E" w:rsidRDefault="001704DD" w:rsidP="00170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Camera singola per notte</w:t>
            </w:r>
          </w:p>
        </w:tc>
        <w:tc>
          <w:tcPr>
            <w:tcW w:w="2551" w:type="dxa"/>
          </w:tcPr>
          <w:p w:rsidR="00D044C4" w:rsidRPr="00EE1A7E" w:rsidRDefault="001704DD" w:rsidP="00EE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Camera doppia per notte</w:t>
            </w:r>
          </w:p>
        </w:tc>
        <w:tc>
          <w:tcPr>
            <w:tcW w:w="2268" w:type="dxa"/>
          </w:tcPr>
          <w:p w:rsidR="00D044C4" w:rsidRPr="00EE1A7E" w:rsidRDefault="001704DD" w:rsidP="00EE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Camera tripla per notte</w:t>
            </w:r>
          </w:p>
        </w:tc>
        <w:tc>
          <w:tcPr>
            <w:tcW w:w="2127" w:type="dxa"/>
          </w:tcPr>
          <w:p w:rsidR="00D044C4" w:rsidRPr="00EE1A7E" w:rsidRDefault="001704DD" w:rsidP="00BB3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Camera quadrupla per notte</w:t>
            </w:r>
          </w:p>
        </w:tc>
      </w:tr>
      <w:tr w:rsidR="00D044C4" w:rsidRPr="001704DD" w:rsidTr="00BB32A6">
        <w:tc>
          <w:tcPr>
            <w:tcW w:w="5778" w:type="dxa"/>
          </w:tcPr>
          <w:p w:rsidR="001704DD" w:rsidRPr="001704DD" w:rsidRDefault="001704DD" w:rsidP="001704DD">
            <w:pPr>
              <w:jc w:val="center"/>
              <w:rPr>
                <w:sz w:val="24"/>
                <w:szCs w:val="24"/>
              </w:rPr>
            </w:pPr>
            <w:r w:rsidRPr="001704DD">
              <w:rPr>
                <w:sz w:val="24"/>
                <w:szCs w:val="24"/>
              </w:rPr>
              <w:t>ISTITUTO SCALABRINI</w:t>
            </w:r>
            <w:r w:rsidR="00CD28C1">
              <w:rPr>
                <w:sz w:val="24"/>
                <w:szCs w:val="24"/>
              </w:rPr>
              <w:t xml:space="preserve"> (</w:t>
            </w:r>
            <w:r w:rsidR="00850140">
              <w:rPr>
                <w:sz w:val="24"/>
                <w:szCs w:val="24"/>
              </w:rPr>
              <w:t>a 500m dal Centro)</w:t>
            </w:r>
          </w:p>
          <w:p w:rsidR="00790DC1" w:rsidRDefault="001704DD" w:rsidP="00790DC1">
            <w:pPr>
              <w:jc w:val="center"/>
              <w:rPr>
                <w:sz w:val="24"/>
                <w:szCs w:val="24"/>
              </w:rPr>
            </w:pPr>
            <w:r w:rsidRPr="001704DD">
              <w:rPr>
                <w:sz w:val="24"/>
                <w:szCs w:val="24"/>
              </w:rPr>
              <w:t>(CASA PER FERIE)</w:t>
            </w:r>
            <w:r w:rsidR="00790DC1">
              <w:rPr>
                <w:sz w:val="24"/>
                <w:szCs w:val="24"/>
              </w:rPr>
              <w:t xml:space="preserve"> </w:t>
            </w:r>
            <w:proofErr w:type="spellStart"/>
            <w:r w:rsidR="00790DC1">
              <w:rPr>
                <w:sz w:val="24"/>
                <w:szCs w:val="24"/>
              </w:rPr>
              <w:t>tel</w:t>
            </w:r>
            <w:proofErr w:type="spellEnd"/>
            <w:r w:rsidR="00790DC1">
              <w:rPr>
                <w:sz w:val="24"/>
                <w:szCs w:val="24"/>
              </w:rPr>
              <w:t xml:space="preserve"> 0424/503054</w:t>
            </w:r>
          </w:p>
          <w:p w:rsidR="00D044C4" w:rsidRPr="001704DD" w:rsidRDefault="001843F4" w:rsidP="00790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www.scalabrinibassano.it</w:t>
            </w:r>
            <w:r w:rsidR="00790D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F60019" w:rsidRDefault="00F60019" w:rsidP="001704DD">
            <w:pPr>
              <w:jc w:val="center"/>
              <w:rPr>
                <w:sz w:val="24"/>
                <w:szCs w:val="24"/>
              </w:rPr>
            </w:pPr>
          </w:p>
          <w:p w:rsidR="00D044C4" w:rsidRPr="001704DD" w:rsidRDefault="001704DD" w:rsidP="001704DD">
            <w:pPr>
              <w:jc w:val="center"/>
              <w:rPr>
                <w:sz w:val="24"/>
                <w:szCs w:val="24"/>
              </w:rPr>
            </w:pPr>
            <w:r w:rsidRPr="001704DD">
              <w:rPr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 xml:space="preserve"> 28,00</w:t>
            </w:r>
          </w:p>
        </w:tc>
        <w:tc>
          <w:tcPr>
            <w:tcW w:w="2551" w:type="dxa"/>
          </w:tcPr>
          <w:p w:rsidR="00F60019" w:rsidRDefault="00F60019" w:rsidP="001704DD">
            <w:pPr>
              <w:jc w:val="center"/>
              <w:rPr>
                <w:sz w:val="24"/>
                <w:szCs w:val="24"/>
              </w:rPr>
            </w:pPr>
          </w:p>
          <w:p w:rsidR="00D044C4" w:rsidRPr="001704DD" w:rsidRDefault="001704DD" w:rsidP="00170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€ 23,00</w:t>
            </w:r>
          </w:p>
        </w:tc>
        <w:tc>
          <w:tcPr>
            <w:tcW w:w="2268" w:type="dxa"/>
          </w:tcPr>
          <w:p w:rsidR="00F60019" w:rsidRDefault="00F60019" w:rsidP="001704DD">
            <w:pPr>
              <w:jc w:val="center"/>
              <w:rPr>
                <w:sz w:val="24"/>
                <w:szCs w:val="24"/>
              </w:rPr>
            </w:pPr>
          </w:p>
          <w:p w:rsidR="00D044C4" w:rsidRPr="001704DD" w:rsidRDefault="001704DD" w:rsidP="00BB3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€ </w:t>
            </w:r>
            <w:r w:rsidR="00BB32A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27" w:type="dxa"/>
          </w:tcPr>
          <w:p w:rsidR="00D044C4" w:rsidRDefault="00D044C4" w:rsidP="001704DD">
            <w:pPr>
              <w:jc w:val="center"/>
              <w:rPr>
                <w:sz w:val="24"/>
                <w:szCs w:val="24"/>
              </w:rPr>
            </w:pPr>
          </w:p>
          <w:p w:rsidR="00CD28C1" w:rsidRPr="001704DD" w:rsidRDefault="00CD28C1" w:rsidP="00170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€ 20,00</w:t>
            </w:r>
          </w:p>
        </w:tc>
      </w:tr>
      <w:tr w:rsidR="00D044C4" w:rsidRPr="001704DD" w:rsidTr="00BB32A6">
        <w:tc>
          <w:tcPr>
            <w:tcW w:w="5778" w:type="dxa"/>
          </w:tcPr>
          <w:p w:rsidR="00D044C4" w:rsidRDefault="001704DD" w:rsidP="00170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HOTEL DAL PONTE</w:t>
            </w:r>
            <w:r w:rsidR="001843F4">
              <w:rPr>
                <w:sz w:val="24"/>
                <w:szCs w:val="24"/>
              </w:rPr>
              <w:t xml:space="preserve"> ***</w:t>
            </w:r>
            <w:r w:rsidR="006554AA">
              <w:rPr>
                <w:sz w:val="24"/>
                <w:szCs w:val="24"/>
              </w:rPr>
              <w:t xml:space="preserve"> (in Centro)</w:t>
            </w:r>
          </w:p>
          <w:p w:rsidR="001704DD" w:rsidRDefault="001843F4" w:rsidP="00170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 0424/219100</w:t>
            </w:r>
          </w:p>
          <w:p w:rsidR="001843F4" w:rsidRPr="001704DD" w:rsidRDefault="001843F4" w:rsidP="00170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www.hoteldalponte.it</w:t>
            </w:r>
          </w:p>
        </w:tc>
        <w:tc>
          <w:tcPr>
            <w:tcW w:w="2552" w:type="dxa"/>
          </w:tcPr>
          <w:p w:rsidR="00F60019" w:rsidRDefault="00F60019" w:rsidP="001704DD">
            <w:pPr>
              <w:jc w:val="center"/>
              <w:rPr>
                <w:sz w:val="24"/>
                <w:szCs w:val="24"/>
              </w:rPr>
            </w:pPr>
          </w:p>
          <w:p w:rsidR="00D044C4" w:rsidRPr="001704DD" w:rsidRDefault="001704DD" w:rsidP="00170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€ 45,00</w:t>
            </w:r>
          </w:p>
        </w:tc>
        <w:tc>
          <w:tcPr>
            <w:tcW w:w="2551" w:type="dxa"/>
          </w:tcPr>
          <w:p w:rsidR="00D044C4" w:rsidRDefault="00D044C4" w:rsidP="001704DD">
            <w:pPr>
              <w:jc w:val="center"/>
              <w:rPr>
                <w:sz w:val="24"/>
                <w:szCs w:val="24"/>
              </w:rPr>
            </w:pPr>
          </w:p>
          <w:p w:rsidR="00F60019" w:rsidRPr="001704DD" w:rsidRDefault="00F60019" w:rsidP="00F60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€ 70,00</w:t>
            </w:r>
          </w:p>
        </w:tc>
        <w:tc>
          <w:tcPr>
            <w:tcW w:w="2268" w:type="dxa"/>
          </w:tcPr>
          <w:p w:rsidR="00D044C4" w:rsidRDefault="00D044C4" w:rsidP="001704DD">
            <w:pPr>
              <w:jc w:val="center"/>
              <w:rPr>
                <w:sz w:val="24"/>
                <w:szCs w:val="24"/>
              </w:rPr>
            </w:pPr>
          </w:p>
          <w:p w:rsidR="00F60019" w:rsidRPr="001704DD" w:rsidRDefault="00F60019" w:rsidP="00F60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€ 90,00</w:t>
            </w:r>
          </w:p>
        </w:tc>
        <w:tc>
          <w:tcPr>
            <w:tcW w:w="2127" w:type="dxa"/>
          </w:tcPr>
          <w:p w:rsidR="00D044C4" w:rsidRPr="001704DD" w:rsidRDefault="00D044C4" w:rsidP="001704DD">
            <w:pPr>
              <w:jc w:val="center"/>
              <w:rPr>
                <w:sz w:val="24"/>
                <w:szCs w:val="24"/>
              </w:rPr>
            </w:pPr>
          </w:p>
        </w:tc>
      </w:tr>
      <w:tr w:rsidR="00F60019" w:rsidRPr="001704DD" w:rsidTr="00BB32A6">
        <w:tc>
          <w:tcPr>
            <w:tcW w:w="5778" w:type="dxa"/>
          </w:tcPr>
          <w:p w:rsidR="00F60019" w:rsidRPr="006554AA" w:rsidRDefault="00F60019" w:rsidP="00F60019">
            <w:pPr>
              <w:jc w:val="center"/>
              <w:rPr>
                <w:sz w:val="24"/>
                <w:szCs w:val="24"/>
              </w:rPr>
            </w:pPr>
            <w:r w:rsidRPr="006554AA">
              <w:rPr>
                <w:sz w:val="24"/>
                <w:szCs w:val="24"/>
              </w:rPr>
              <w:t>HOTEL VI</w:t>
            </w:r>
            <w:r w:rsidR="001843F4" w:rsidRPr="006554AA">
              <w:rPr>
                <w:sz w:val="24"/>
                <w:szCs w:val="24"/>
              </w:rPr>
              <w:t>C</w:t>
            </w:r>
            <w:r w:rsidRPr="006554AA">
              <w:rPr>
                <w:sz w:val="24"/>
                <w:szCs w:val="24"/>
              </w:rPr>
              <w:t>TORIA</w:t>
            </w:r>
            <w:r w:rsidR="001843F4" w:rsidRPr="006554AA">
              <w:rPr>
                <w:sz w:val="24"/>
                <w:szCs w:val="24"/>
              </w:rPr>
              <w:t xml:space="preserve"> ***</w:t>
            </w:r>
            <w:r w:rsidR="006554AA" w:rsidRPr="006554AA">
              <w:rPr>
                <w:sz w:val="24"/>
                <w:szCs w:val="24"/>
              </w:rPr>
              <w:t xml:space="preserve"> ( a 200m al Centro)</w:t>
            </w:r>
          </w:p>
          <w:p w:rsidR="001843F4" w:rsidRPr="001843F4" w:rsidRDefault="001843F4" w:rsidP="001843F4">
            <w:pPr>
              <w:jc w:val="center"/>
              <w:rPr>
                <w:sz w:val="24"/>
                <w:szCs w:val="24"/>
                <w:lang w:val="en-US"/>
              </w:rPr>
            </w:pPr>
            <w:r w:rsidRPr="001843F4">
              <w:rPr>
                <w:sz w:val="24"/>
                <w:szCs w:val="24"/>
                <w:lang w:val="en-US"/>
              </w:rPr>
              <w:t>Tel 0424/503620</w:t>
            </w:r>
          </w:p>
          <w:p w:rsidR="001843F4" w:rsidRPr="001843F4" w:rsidRDefault="001843F4" w:rsidP="001843F4">
            <w:pPr>
              <w:jc w:val="center"/>
              <w:rPr>
                <w:sz w:val="24"/>
                <w:szCs w:val="24"/>
                <w:lang w:val="en-US"/>
              </w:rPr>
            </w:pPr>
            <w:r w:rsidRPr="001843F4">
              <w:rPr>
                <w:sz w:val="24"/>
                <w:szCs w:val="24"/>
                <w:lang w:val="en-US"/>
              </w:rPr>
              <w:t>www.hotelvictoria.bassano.com</w:t>
            </w:r>
          </w:p>
        </w:tc>
        <w:tc>
          <w:tcPr>
            <w:tcW w:w="2552" w:type="dxa"/>
          </w:tcPr>
          <w:p w:rsidR="00F60019" w:rsidRPr="001843F4" w:rsidRDefault="00F60019" w:rsidP="001704D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60019" w:rsidRDefault="00F60019" w:rsidP="00170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€ 45,00</w:t>
            </w:r>
          </w:p>
        </w:tc>
        <w:tc>
          <w:tcPr>
            <w:tcW w:w="2551" w:type="dxa"/>
          </w:tcPr>
          <w:p w:rsidR="00F60019" w:rsidRDefault="00F60019" w:rsidP="001704DD">
            <w:pPr>
              <w:jc w:val="center"/>
              <w:rPr>
                <w:sz w:val="24"/>
                <w:szCs w:val="24"/>
              </w:rPr>
            </w:pPr>
          </w:p>
          <w:p w:rsidR="00F60019" w:rsidRPr="001704DD" w:rsidRDefault="00F60019" w:rsidP="00170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€ 70,00</w:t>
            </w:r>
          </w:p>
        </w:tc>
        <w:tc>
          <w:tcPr>
            <w:tcW w:w="2268" w:type="dxa"/>
          </w:tcPr>
          <w:p w:rsidR="00F60019" w:rsidRDefault="00F60019" w:rsidP="001704DD">
            <w:pPr>
              <w:jc w:val="center"/>
              <w:rPr>
                <w:sz w:val="24"/>
                <w:szCs w:val="24"/>
              </w:rPr>
            </w:pPr>
          </w:p>
          <w:p w:rsidR="00F60019" w:rsidRPr="001704DD" w:rsidRDefault="00F60019" w:rsidP="00170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€ 90,00</w:t>
            </w:r>
          </w:p>
        </w:tc>
        <w:tc>
          <w:tcPr>
            <w:tcW w:w="2127" w:type="dxa"/>
          </w:tcPr>
          <w:p w:rsidR="00F60019" w:rsidRPr="001704DD" w:rsidRDefault="00F60019" w:rsidP="001704DD">
            <w:pPr>
              <w:jc w:val="center"/>
              <w:rPr>
                <w:sz w:val="24"/>
                <w:szCs w:val="24"/>
              </w:rPr>
            </w:pPr>
          </w:p>
        </w:tc>
      </w:tr>
      <w:tr w:rsidR="00F60019" w:rsidRPr="001704DD" w:rsidTr="00BB32A6">
        <w:tc>
          <w:tcPr>
            <w:tcW w:w="5778" w:type="dxa"/>
          </w:tcPr>
          <w:p w:rsidR="00F60019" w:rsidRDefault="00F60019" w:rsidP="00170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HOTEL IL TINELLO</w:t>
            </w:r>
            <w:r w:rsidR="001843F4">
              <w:rPr>
                <w:sz w:val="24"/>
                <w:szCs w:val="24"/>
              </w:rPr>
              <w:t xml:space="preserve"> ***</w:t>
            </w:r>
            <w:r w:rsidR="006554AA">
              <w:rPr>
                <w:sz w:val="24"/>
                <w:szCs w:val="24"/>
              </w:rPr>
              <w:t xml:space="preserve"> (a 3Km dal Centro)</w:t>
            </w:r>
          </w:p>
          <w:p w:rsidR="001843F4" w:rsidRDefault="001843F4" w:rsidP="00170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 0424/80467</w:t>
            </w:r>
          </w:p>
          <w:p w:rsidR="001843F4" w:rsidRDefault="001843F4" w:rsidP="00170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www.iltinello.net</w:t>
            </w:r>
          </w:p>
        </w:tc>
        <w:tc>
          <w:tcPr>
            <w:tcW w:w="2552" w:type="dxa"/>
          </w:tcPr>
          <w:p w:rsidR="00F60019" w:rsidRDefault="00F60019" w:rsidP="001704DD">
            <w:pPr>
              <w:jc w:val="center"/>
              <w:rPr>
                <w:sz w:val="24"/>
                <w:szCs w:val="24"/>
              </w:rPr>
            </w:pPr>
          </w:p>
          <w:p w:rsidR="00F60019" w:rsidRDefault="00F60019" w:rsidP="006A3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€ 4</w:t>
            </w:r>
            <w:r w:rsidR="006A313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551" w:type="dxa"/>
          </w:tcPr>
          <w:p w:rsidR="00F60019" w:rsidRDefault="00F60019" w:rsidP="001704DD">
            <w:pPr>
              <w:jc w:val="center"/>
              <w:rPr>
                <w:sz w:val="24"/>
                <w:szCs w:val="24"/>
              </w:rPr>
            </w:pPr>
          </w:p>
          <w:p w:rsidR="00F60019" w:rsidRDefault="00F60019" w:rsidP="006A3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€ </w:t>
            </w:r>
            <w:r w:rsidR="006A3139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BB32A6" w:rsidRDefault="00BB32A6" w:rsidP="00BB32A6">
            <w:pPr>
              <w:jc w:val="center"/>
              <w:rPr>
                <w:sz w:val="24"/>
                <w:szCs w:val="24"/>
              </w:rPr>
            </w:pPr>
          </w:p>
          <w:p w:rsidR="00F60019" w:rsidRDefault="00BB32A6" w:rsidP="00BB3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€ 90,00</w:t>
            </w:r>
          </w:p>
        </w:tc>
        <w:tc>
          <w:tcPr>
            <w:tcW w:w="2127" w:type="dxa"/>
          </w:tcPr>
          <w:p w:rsidR="00BB32A6" w:rsidRDefault="00BB32A6" w:rsidP="001704DD">
            <w:pPr>
              <w:jc w:val="center"/>
              <w:rPr>
                <w:sz w:val="24"/>
                <w:szCs w:val="24"/>
              </w:rPr>
            </w:pPr>
          </w:p>
          <w:p w:rsidR="00F60019" w:rsidRPr="001704DD" w:rsidRDefault="00BB32A6" w:rsidP="00170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€ 120,00</w:t>
            </w:r>
          </w:p>
        </w:tc>
      </w:tr>
    </w:tbl>
    <w:p w:rsidR="00D044C4" w:rsidRDefault="00D044C4" w:rsidP="00BB32A6">
      <w:pPr>
        <w:rPr>
          <w:sz w:val="24"/>
          <w:szCs w:val="24"/>
        </w:rPr>
      </w:pPr>
    </w:p>
    <w:p w:rsidR="001843F4" w:rsidRDefault="001843F4" w:rsidP="00BB32A6">
      <w:pPr>
        <w:rPr>
          <w:sz w:val="24"/>
          <w:szCs w:val="24"/>
        </w:rPr>
      </w:pPr>
      <w:r>
        <w:rPr>
          <w:sz w:val="24"/>
          <w:szCs w:val="24"/>
        </w:rPr>
        <w:t>I prezzi indicati includono tutti la prima colazione.</w:t>
      </w:r>
    </w:p>
    <w:p w:rsidR="009617F0" w:rsidRDefault="009617F0" w:rsidP="00BB32A6">
      <w:pPr>
        <w:rPr>
          <w:sz w:val="24"/>
          <w:szCs w:val="24"/>
        </w:rPr>
      </w:pPr>
      <w:r>
        <w:rPr>
          <w:sz w:val="24"/>
          <w:szCs w:val="24"/>
        </w:rPr>
        <w:t>Si consiglia la prenotazione entro i termini di adesione alla Gara.</w:t>
      </w:r>
    </w:p>
    <w:p w:rsidR="009E641A" w:rsidRDefault="009E641A" w:rsidP="00BB32A6">
      <w:pPr>
        <w:rPr>
          <w:sz w:val="24"/>
          <w:szCs w:val="24"/>
        </w:rPr>
      </w:pPr>
      <w:r>
        <w:rPr>
          <w:sz w:val="24"/>
          <w:szCs w:val="24"/>
        </w:rPr>
        <w:t>Per tutto il periodo della manifestazione questo Istituto metterà a disposizione un bus navetta.</w:t>
      </w:r>
    </w:p>
    <w:sectPr w:rsidR="009E641A" w:rsidSect="00D044C4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itstream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/>
  <w:rsids>
    <w:rsidRoot w:val="00D044C4"/>
    <w:rsid w:val="00006964"/>
    <w:rsid w:val="001704DD"/>
    <w:rsid w:val="001843F4"/>
    <w:rsid w:val="002522DA"/>
    <w:rsid w:val="00375B80"/>
    <w:rsid w:val="00390083"/>
    <w:rsid w:val="004771EB"/>
    <w:rsid w:val="00502D55"/>
    <w:rsid w:val="006554AA"/>
    <w:rsid w:val="006A3139"/>
    <w:rsid w:val="00712A54"/>
    <w:rsid w:val="00790DC1"/>
    <w:rsid w:val="00812DB4"/>
    <w:rsid w:val="00850140"/>
    <w:rsid w:val="00855028"/>
    <w:rsid w:val="008905F4"/>
    <w:rsid w:val="008F6CA3"/>
    <w:rsid w:val="009617F0"/>
    <w:rsid w:val="009E641A"/>
    <w:rsid w:val="00B4239E"/>
    <w:rsid w:val="00B62534"/>
    <w:rsid w:val="00B64CE2"/>
    <w:rsid w:val="00BB32A6"/>
    <w:rsid w:val="00BB64AD"/>
    <w:rsid w:val="00C813A6"/>
    <w:rsid w:val="00CB7A1A"/>
    <w:rsid w:val="00CD28C1"/>
    <w:rsid w:val="00D044C4"/>
    <w:rsid w:val="00D06CBC"/>
    <w:rsid w:val="00D12B6D"/>
    <w:rsid w:val="00D5466A"/>
    <w:rsid w:val="00DA2325"/>
    <w:rsid w:val="00DA47C2"/>
    <w:rsid w:val="00E21FF5"/>
    <w:rsid w:val="00E946EB"/>
    <w:rsid w:val="00E96625"/>
    <w:rsid w:val="00EE1A7E"/>
    <w:rsid w:val="00F60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itstream Vera Sans" w:eastAsiaTheme="minorHAnsi" w:hAnsi="Bitstream Vera Sans" w:cs="Tahoma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13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044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semiHidden/>
    <w:rsid w:val="006554A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4A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4AA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stitutoagrarioparolin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Paolo_F</dc:creator>
  <cp:keywords/>
  <dc:description/>
  <cp:lastModifiedBy>Paolo_F</cp:lastModifiedBy>
  <cp:revision>9</cp:revision>
  <cp:lastPrinted>2013-02-04T11:15:00Z</cp:lastPrinted>
  <dcterms:created xsi:type="dcterms:W3CDTF">2013-02-02T07:39:00Z</dcterms:created>
  <dcterms:modified xsi:type="dcterms:W3CDTF">2013-02-04T12:01:00Z</dcterms:modified>
</cp:coreProperties>
</file>